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F07E75" w14:textId="6FBFA968" w:rsidR="008C426E" w:rsidRDefault="008C426E"/>
    <w:p w14:paraId="26D2E901" w14:textId="04418656" w:rsidR="006A4C70" w:rsidRDefault="006A4C70"/>
    <w:p w14:paraId="60CB42D8" w14:textId="70D03BBF" w:rsidR="006A4C70" w:rsidRDefault="006A4C70"/>
    <w:p w14:paraId="7F910213" w14:textId="79097E1F" w:rsidR="006A4C70" w:rsidRDefault="006A4C70"/>
    <w:p w14:paraId="7C3868C3" w14:textId="1B180AA3" w:rsidR="006A4C70" w:rsidRDefault="006A4C70"/>
    <w:p w14:paraId="045CC431" w14:textId="75DF4F62" w:rsidR="006A4C70" w:rsidRDefault="006A4C70"/>
    <w:p w14:paraId="12F55CAA" w14:textId="69F0952F" w:rsidR="006A4C70" w:rsidRDefault="006A4C70"/>
    <w:p w14:paraId="4D982B74" w14:textId="61C7D2E3" w:rsidR="006A4C70" w:rsidRDefault="006A4C70"/>
    <w:p w14:paraId="49F22ED3" w14:textId="41C75B41" w:rsidR="006A4C70" w:rsidRDefault="006A4C70" w:rsidP="006A4C70">
      <w:pPr>
        <w:jc w:val="center"/>
      </w:pPr>
      <w:r>
        <w:t>An Inventory for Wellness</w:t>
      </w:r>
    </w:p>
    <w:p w14:paraId="4E8E7ACE" w14:textId="00A67350" w:rsidR="006A4C70" w:rsidRDefault="006A4C70" w:rsidP="006A4C70">
      <w:pPr>
        <w:jc w:val="center"/>
      </w:pPr>
      <w:r>
        <w:t xml:space="preserve">Darian Garcia </w:t>
      </w:r>
    </w:p>
    <w:p w14:paraId="0CA27B23" w14:textId="28B8BF60" w:rsidR="006A4C70" w:rsidRDefault="006A4C70" w:rsidP="006A4C70">
      <w:pPr>
        <w:jc w:val="center"/>
      </w:pPr>
      <w:r>
        <w:t xml:space="preserve">HW420- Creating Wellness- Psychological and Spiritual Aspects of Healing </w:t>
      </w:r>
    </w:p>
    <w:p w14:paraId="52929C44" w14:textId="1637AE4C" w:rsidR="006A4C70" w:rsidRDefault="006A4C70" w:rsidP="006A4C70">
      <w:pPr>
        <w:jc w:val="center"/>
      </w:pPr>
      <w:r>
        <w:t xml:space="preserve">Purdue University Global </w:t>
      </w:r>
    </w:p>
    <w:p w14:paraId="712669EE" w14:textId="69BAC4DF" w:rsidR="006A4C70" w:rsidRDefault="006A4C70">
      <w:r>
        <w:br w:type="page"/>
      </w:r>
    </w:p>
    <w:p w14:paraId="3D1F9121" w14:textId="180497D8" w:rsidR="006A4C70" w:rsidRDefault="006A4C70" w:rsidP="006A4C70">
      <w:pPr>
        <w:jc w:val="center"/>
      </w:pPr>
      <w:r>
        <w:lastRenderedPageBreak/>
        <w:t xml:space="preserve">An Inventory for Wellness </w:t>
      </w:r>
    </w:p>
    <w:p w14:paraId="4232B13A" w14:textId="444DBB3C" w:rsidR="005A24CF" w:rsidRDefault="006A4C70" w:rsidP="006A4C70">
      <w:r>
        <w:tab/>
        <w:t xml:space="preserve">Spiritual and psychological wellness are very important areas to work on. </w:t>
      </w:r>
      <w:r w:rsidR="005A24CF">
        <w:t xml:space="preserve">They are both needed to balance the mind and body and to improve on overall health and wellness. There are ten questions that can be asked to gauge someone’s spiritual and psychological wellness. </w:t>
      </w:r>
    </w:p>
    <w:p w14:paraId="7514D04C" w14:textId="4C3B3A67" w:rsidR="005A24CF" w:rsidRDefault="005A24CF" w:rsidP="006A4C70">
      <w:r>
        <w:tab/>
        <w:t xml:space="preserve">Where does my happiness come from? This question is important because it asks where a person gets their positivity, their joy. It asks the person what truly makes them happy and why it makes them happy. This question is very valuable to those who see themselves as unhappy by showing them something that brings them joy. It is valuable to those who feel they are happy by reassuring them of what they have in their lives that makes them feel that way. </w:t>
      </w:r>
    </w:p>
    <w:p w14:paraId="173C5D22" w14:textId="58E7D781" w:rsidR="005A24CF" w:rsidRDefault="005A24CF" w:rsidP="006A4C70">
      <w:r>
        <w:tab/>
        <w:t xml:space="preserve">How much power do daily circumstances have over me? </w:t>
      </w:r>
      <w:r w:rsidR="0053505A">
        <w:t xml:space="preserve">This question asks the person about what they have in life that can have some sort of power or control over them. Circumstances like trouble at work or failing a test can have power over a person through fixed negative emotions or through having thoughts of failure. This question is all about being proactive versus </w:t>
      </w:r>
      <w:r w:rsidR="00191BA4">
        <w:t>being reactive. Being proactive allows people to take the circumstances they are in and use them to their advantage (</w:t>
      </w:r>
      <w:r w:rsidR="00631634">
        <w:t>Academy of Life, n.d.</w:t>
      </w:r>
      <w:r w:rsidR="00191BA4">
        <w:t>). This question shows that side of the person, whether they are proactive or reactive.</w:t>
      </w:r>
    </w:p>
    <w:p w14:paraId="33A2C09D" w14:textId="3E5C1A24" w:rsidR="005A24CF" w:rsidRDefault="005A24CF" w:rsidP="006A4C70">
      <w:r>
        <w:tab/>
        <w:t>Do I seek social approval?</w:t>
      </w:r>
      <w:r w:rsidR="00191BA4">
        <w:t xml:space="preserve"> This question asks the person if they seek approval in the things they do, if what they do is a direct reflection of how they want to be seen. It is a vital part of the </w:t>
      </w:r>
      <w:r w:rsidR="00CB5C7E">
        <w:t xml:space="preserve">inventory because it is important to know if the person will do anything to seek the approval of someone else. It is important to know if the person seeks social approval or does things for themselves. </w:t>
      </w:r>
    </w:p>
    <w:p w14:paraId="4D675E21" w14:textId="1192EC23" w:rsidR="00112AED" w:rsidRDefault="005A24CF" w:rsidP="006A4C70">
      <w:r>
        <w:lastRenderedPageBreak/>
        <w:tab/>
        <w:t>How do I want to be remembered?</w:t>
      </w:r>
      <w:r w:rsidR="00CB5C7E">
        <w:t xml:space="preserve"> This question is important because it asks the person how they want to be seen, remembered. It asks the person to look deep to understand what they want people to see when they think of them. </w:t>
      </w:r>
      <w:r w:rsidR="00112AED">
        <w:t xml:space="preserve">It’s important to know the answer to this question so the person can start to think of how they can live up to the goal of remembrance. </w:t>
      </w:r>
    </w:p>
    <w:p w14:paraId="677FDC0C" w14:textId="674EEB20" w:rsidR="005A24CF" w:rsidRDefault="005A24CF" w:rsidP="006A4C70">
      <w:r>
        <w:tab/>
        <w:t xml:space="preserve">Who am I? </w:t>
      </w:r>
      <w:r w:rsidR="00112AED">
        <w:t xml:space="preserve">this is one of the most important questions in the inventory. Some people would answer this question saying they know exactly who they are, but some would say they don’t know and are still working on it. It’s an important question to ask because it gets the person to think deep down inside themselves who they are in the moment and who they are trying to become. It’s not a question that has an answer like </w:t>
      </w:r>
      <w:r w:rsidR="003F284D">
        <w:t xml:space="preserve">“I am a mother or a manager”. It is a question that has an answer that comes from a place deeper than that. </w:t>
      </w:r>
    </w:p>
    <w:p w14:paraId="7CAA9D07" w14:textId="6BF4CC8A" w:rsidR="005A24CF" w:rsidRDefault="005A24CF" w:rsidP="006A4C70">
      <w:r>
        <w:tab/>
        <w:t xml:space="preserve">What have I been praised for? </w:t>
      </w:r>
      <w:r w:rsidR="003F284D">
        <w:t xml:space="preserve">This question asks the person what they have been praised for whether it be something at work or through someone showing a specific emotion that they feel as praise. It allows the person to see what they have been doing right in their life or if they need to work harder to get the praise they deserve. </w:t>
      </w:r>
    </w:p>
    <w:p w14:paraId="7A5712BA" w14:textId="79409EA9" w:rsidR="005A24CF" w:rsidRDefault="005A24CF" w:rsidP="006A4C70">
      <w:r>
        <w:tab/>
        <w:t>Should I change myself?</w:t>
      </w:r>
      <w:r w:rsidR="003F284D">
        <w:t xml:space="preserve"> This question asks the person if they need to change a part of themselves, whether it be physical or psychological, to make them better. Some might not take this question seriously, but some would look </w:t>
      </w:r>
      <w:r w:rsidR="003F68BA">
        <w:t xml:space="preserve">deep into themselves and search for that answer. The answer to this question can only be found by looking into past, present, and future and seeing if these parts flow together or if something should change. </w:t>
      </w:r>
    </w:p>
    <w:p w14:paraId="22DEAF2F" w14:textId="3E17525A" w:rsidR="005A24CF" w:rsidRDefault="005A24CF" w:rsidP="006A4C70">
      <w:r>
        <w:tab/>
        <w:t>What do I have trouble improving?</w:t>
      </w:r>
      <w:r w:rsidR="003F68BA">
        <w:t xml:space="preserve"> This question asks the person what they need to work on in their lives whether it be at work, at home, or inside themselves. Once the answer to this </w:t>
      </w:r>
      <w:r w:rsidR="003F68BA">
        <w:lastRenderedPageBreak/>
        <w:t xml:space="preserve">question is found, one can work on their shortcomings to improve themselves and be what, and who, they want to be. </w:t>
      </w:r>
    </w:p>
    <w:p w14:paraId="7E74354C" w14:textId="0A577FA3" w:rsidR="003F68BA" w:rsidRDefault="005A24CF" w:rsidP="006A4C70">
      <w:r>
        <w:tab/>
        <w:t>What do I need to accept about myself?</w:t>
      </w:r>
      <w:r w:rsidR="003F68BA">
        <w:t xml:space="preserve"> </w:t>
      </w:r>
      <w:r w:rsidR="002F2EA8">
        <w:t>This question is important because it asks the person what they need to accept about themselves, what cannot be changed and what should not be changed. Accepting a part of one</w:t>
      </w:r>
      <w:r w:rsidR="006A0CF1">
        <w:t>’</w:t>
      </w:r>
      <w:r w:rsidR="002F2EA8">
        <w:t xml:space="preserve">s self is </w:t>
      </w:r>
      <w:r w:rsidR="006A0CF1">
        <w:t xml:space="preserve">an integral part of gaining psychological wellness. It allows one to be in tune with themselves and realize that they have other things to worry about than things that they cannot, or should not, change. </w:t>
      </w:r>
    </w:p>
    <w:p w14:paraId="29CD203B" w14:textId="5E92E6C1" w:rsidR="005A24CF" w:rsidRDefault="005A24CF" w:rsidP="006A4C70">
      <w:r>
        <w:tab/>
      </w:r>
      <w:r w:rsidR="0053505A">
        <w:t>What really matters to me?</w:t>
      </w:r>
      <w:r w:rsidR="006A0CF1">
        <w:t xml:space="preserve"> This is also one of the most important questions in the inventory. It asks the person what they hold near and dear to their heart, what, in their life, keeps them going and what puts them on the path that they are trying to go on. It shows them what they are working for, a goal or value that they want to keep. </w:t>
      </w:r>
    </w:p>
    <w:p w14:paraId="2739CEB2" w14:textId="081CC2B6" w:rsidR="007343F7" w:rsidRDefault="003F68BA" w:rsidP="007343F7">
      <w:pPr>
        <w:ind w:firstLine="720"/>
      </w:pPr>
      <w:r>
        <w:t>I conducted an interview of my girlfriend, Kytha, using these ten questions.</w:t>
      </w:r>
      <w:r w:rsidR="00EC7603">
        <w:t xml:space="preserve"> Her response to Where does your happiness come from? was “My happiness comes from my family”. When asked How much power do daily circumstances have over you? She stated that a lot of the circumstances she goes through each day </w:t>
      </w:r>
      <w:proofErr w:type="gramStart"/>
      <w:r w:rsidR="00EC7603">
        <w:t>have an effect on</w:t>
      </w:r>
      <w:proofErr w:type="gramEnd"/>
      <w:r w:rsidR="00EC7603">
        <w:t xml:space="preserve"> her overall thoughts and emotions. When she has a hard day, she comes home in a bad mood or feeling down. When asked if she seeks social approval, she stated that she does to some extent. She tries very hard to make other people happy, but she also does her work for herself and her family. When asked how she wants to be remembered, she stated “I want my kids to remember me for the life I tried to give them, I want my family to remember me for the love I tried to give them, I want everyone to remember me for my kindness, my love, my compassion, my values”. When asked Who am </w:t>
      </w:r>
      <w:proofErr w:type="gramStart"/>
      <w:r w:rsidR="00EC7603">
        <w:t>I?,</w:t>
      </w:r>
      <w:proofErr w:type="gramEnd"/>
      <w:r w:rsidR="00EC7603">
        <w:t xml:space="preserve"> she stated that she knows she’s a mom and caregiver</w:t>
      </w:r>
      <w:r w:rsidR="007343F7">
        <w:t xml:space="preserve">, a girlfriend and hard worker, but she is still trying to figure out who she really is in the grand scheme of things. </w:t>
      </w:r>
    </w:p>
    <w:p w14:paraId="52666368" w14:textId="44AB5F91" w:rsidR="007343F7" w:rsidRDefault="007343F7" w:rsidP="007343F7">
      <w:pPr>
        <w:ind w:firstLine="720"/>
      </w:pPr>
      <w:r>
        <w:lastRenderedPageBreak/>
        <w:t xml:space="preserve">When asked what she has been praised for, she paused for a while but said that she had been praised, by me, for being a good mother and girlfriend but hadn’t really had much praise at work aside from a pat on the back. She would like more but doesn’t know how much more she could do to deserve the praise she is looking for. </w:t>
      </w:r>
      <w:r w:rsidR="002F2EA8">
        <w:t xml:space="preserve">When asked if she should change herself, she stated that she stated that she had some things inside that she wanted to change but she was overall happy with who she was and who she was becoming. When asked what she has trouble improving upon, she stated that she has trouble with her anger and anxiety about things that are out of her control. When asked what she needs to accept about herself, she stated that she needs to accept that she cannot change overnight, she cannot fix everything, and she cannot do it all alone. When asked what really mattered to her, she stated that her family and their happiness matter to her. Making them proud, happy, healthy, and safe are all that matter to her. </w:t>
      </w:r>
    </w:p>
    <w:p w14:paraId="7D7E1543" w14:textId="32FB1F2E" w:rsidR="006A0CF1" w:rsidRDefault="006A0CF1" w:rsidP="007343F7">
      <w:pPr>
        <w:ind w:firstLine="720"/>
      </w:pPr>
      <w:r>
        <w:t xml:space="preserve">The first five questions are based on spirituality and figuring out what the person is spiritual about, what they want to be. I would subtract any of the questions, but maybe add some like what a person’s inspiration is or what their deepest fear is. These questions would add a lot more depth into the search for spiritual wellness. The last five questions are about psychological wellness and figuring out what is in the mind of the person. I wouldn’t subtract any questions from this section either, but I would add a few like what the person really wants and what keeps them from getting what they want. These would also add a lot of depth to the conversation of psychological health and wellness. </w:t>
      </w:r>
    </w:p>
    <w:p w14:paraId="66E7EB72" w14:textId="31A2C0C5" w:rsidR="006A0CF1" w:rsidRDefault="006A0CF1" w:rsidP="007343F7">
      <w:pPr>
        <w:ind w:firstLine="720"/>
      </w:pPr>
      <w:r>
        <w:t xml:space="preserve">The inventory of spiritual and psychological wellness is a set of questions that asks a person to look deep down inside themselves to find the answers, whether it is inside their minds or deeper. These questions have the potential to unlock the true nature of someone’s spirituality and mental health. </w:t>
      </w:r>
    </w:p>
    <w:p w14:paraId="574D1F30" w14:textId="2F5AE9A0" w:rsidR="006A4C70" w:rsidRDefault="006A4C70" w:rsidP="00631634">
      <w:pPr>
        <w:jc w:val="center"/>
      </w:pPr>
      <w:bookmarkStart w:id="0" w:name="_GoBack"/>
      <w:bookmarkEnd w:id="0"/>
      <w:r>
        <w:lastRenderedPageBreak/>
        <w:t>References</w:t>
      </w:r>
    </w:p>
    <w:p w14:paraId="51012B23" w14:textId="08C54A15" w:rsidR="00631634" w:rsidRDefault="00631634" w:rsidP="006A4C70">
      <w:r w:rsidRPr="00631634">
        <w:t xml:space="preserve">Academy of Life. (n.d.). Do circumstances have power over your life? &gt; Psychology. Retrieved </w:t>
      </w:r>
      <w:r>
        <w:tab/>
      </w:r>
      <w:r w:rsidRPr="00631634">
        <w:t xml:space="preserve">from </w:t>
      </w:r>
      <w:hyperlink r:id="rId6" w:history="1">
        <w:r w:rsidRPr="00E02EDF">
          <w:rPr>
            <w:rStyle w:val="Hyperlink"/>
          </w:rPr>
          <w:t>https://zw.maatya.org/7792-do-circumstances-have-power-over-your-life.html</w:t>
        </w:r>
      </w:hyperlink>
    </w:p>
    <w:p w14:paraId="64F04768" w14:textId="7DB5AF40" w:rsidR="00631634" w:rsidRDefault="00631634" w:rsidP="006A4C70">
      <w:r w:rsidRPr="00631634">
        <w:t xml:space="preserve">Bhardwaj, C. (2017, December 7). 21 Questions for a Spiritual Seeker. Retrieved from </w:t>
      </w:r>
      <w:r>
        <w:tab/>
      </w:r>
      <w:hyperlink r:id="rId7" w:history="1">
        <w:r w:rsidRPr="00E02EDF">
          <w:rPr>
            <w:rStyle w:val="Hyperlink"/>
          </w:rPr>
          <w:t>https://www.huffpost.com/entry/21-questions-for-a-spirit_b_5276120</w:t>
        </w:r>
      </w:hyperlink>
      <w:r w:rsidRPr="00631634">
        <w:t>.</w:t>
      </w:r>
    </w:p>
    <w:p w14:paraId="239071CE" w14:textId="44E28923" w:rsidR="00631634" w:rsidRDefault="00631634" w:rsidP="006A4C70">
      <w:proofErr w:type="spellStart"/>
      <w:r w:rsidRPr="00631634">
        <w:t>Nemko</w:t>
      </w:r>
      <w:proofErr w:type="spellEnd"/>
      <w:r w:rsidRPr="00631634">
        <w:t xml:space="preserve">, M. (2014, September 15). Important Questions to Ask Yourself. Retrieved from </w:t>
      </w:r>
      <w:r>
        <w:tab/>
      </w:r>
      <w:hyperlink r:id="rId8" w:history="1">
        <w:r w:rsidRPr="00E02EDF">
          <w:rPr>
            <w:rStyle w:val="Hyperlink"/>
          </w:rPr>
          <w:t>https://www.psychologytoday.com/us/blog/how-do-life/201409/important-questions-ask-</w:t>
        </w:r>
        <w:r w:rsidRPr="00E02EDF">
          <w:rPr>
            <w:rStyle w:val="Hyperlink"/>
          </w:rPr>
          <w:tab/>
        </w:r>
        <w:r w:rsidRPr="00E02EDF">
          <w:rPr>
            <w:rStyle w:val="Hyperlink"/>
          </w:rPr>
          <w:t>yourself</w:t>
        </w:r>
      </w:hyperlink>
      <w:r w:rsidRPr="00631634">
        <w:t>.</w:t>
      </w:r>
      <w:r>
        <w:t xml:space="preserve"> </w:t>
      </w:r>
      <w:r w:rsidRPr="00631634">
        <w:t xml:space="preserve"> </w:t>
      </w:r>
    </w:p>
    <w:p w14:paraId="6E2E1C44" w14:textId="0B8C61CB" w:rsidR="006A4C70" w:rsidRDefault="006A4C70" w:rsidP="006A4C70">
      <w:r>
        <w:t xml:space="preserve"> </w:t>
      </w:r>
    </w:p>
    <w:sectPr w:rsidR="006A4C70" w:rsidSect="006A4C70">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39E0A" w14:textId="77777777" w:rsidR="006A4C70" w:rsidRDefault="006A4C70" w:rsidP="006A4C70">
      <w:pPr>
        <w:spacing w:after="0" w:line="240" w:lineRule="auto"/>
      </w:pPr>
      <w:r>
        <w:separator/>
      </w:r>
    </w:p>
  </w:endnote>
  <w:endnote w:type="continuationSeparator" w:id="0">
    <w:p w14:paraId="5D74A6EA" w14:textId="77777777" w:rsidR="006A4C70" w:rsidRDefault="006A4C70" w:rsidP="006A4C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3B744D" w14:textId="77777777" w:rsidR="006A4C70" w:rsidRDefault="006A4C70" w:rsidP="006A4C70">
      <w:pPr>
        <w:spacing w:after="0" w:line="240" w:lineRule="auto"/>
      </w:pPr>
      <w:r>
        <w:separator/>
      </w:r>
    </w:p>
  </w:footnote>
  <w:footnote w:type="continuationSeparator" w:id="0">
    <w:p w14:paraId="726EA42F" w14:textId="77777777" w:rsidR="006A4C70" w:rsidRDefault="006A4C70" w:rsidP="006A4C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8C9AE3" w14:textId="180E94BF" w:rsidR="006A4C70" w:rsidRDefault="006A4C70">
    <w:pPr>
      <w:pStyle w:val="Header"/>
    </w:pPr>
    <w:r>
      <w:t xml:space="preserve">AN INVENTORY FOR WELLNESS </w:t>
    </w:r>
    <w:r>
      <w:tab/>
    </w:r>
    <w:r>
      <w:tab/>
    </w:r>
    <w:r>
      <w:fldChar w:fldCharType="begin"/>
    </w:r>
    <w:r>
      <w:instrText xml:space="preserve"> PAGE   \* MERGEFORMAT </w:instrText>
    </w:r>
    <w:r>
      <w:fldChar w:fldCharType="separate"/>
    </w:r>
    <w:r>
      <w:rPr>
        <w:noProof/>
      </w:rPr>
      <w:t>1</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DE785" w14:textId="2A7ADDB4" w:rsidR="006A4C70" w:rsidRDefault="006A4C70">
    <w:pPr>
      <w:pStyle w:val="Header"/>
    </w:pPr>
    <w:r>
      <w:t>RUNNING HEAD: AN INVENTORY FOR WELLNESS</w:t>
    </w:r>
    <w:r>
      <w:tab/>
    </w:r>
    <w:r>
      <w:fldChar w:fldCharType="begin"/>
    </w:r>
    <w:r>
      <w:instrText xml:space="preserve"> PAGE   \* MERGEFORMAT </w:instrText>
    </w:r>
    <w:r>
      <w:fldChar w:fldCharType="separate"/>
    </w:r>
    <w:r>
      <w:rPr>
        <w:noProof/>
      </w:rPr>
      <w:t>1</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C70"/>
    <w:rsid w:val="00112AED"/>
    <w:rsid w:val="00191BA4"/>
    <w:rsid w:val="002F2EA8"/>
    <w:rsid w:val="003F284D"/>
    <w:rsid w:val="003F68BA"/>
    <w:rsid w:val="0053505A"/>
    <w:rsid w:val="005A24CF"/>
    <w:rsid w:val="00631634"/>
    <w:rsid w:val="006A0CF1"/>
    <w:rsid w:val="006A4C70"/>
    <w:rsid w:val="007343F7"/>
    <w:rsid w:val="008C426E"/>
    <w:rsid w:val="00CB5C7E"/>
    <w:rsid w:val="00EC76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B37DA"/>
  <w15:chartTrackingRefBased/>
  <w15:docId w15:val="{E5833AF9-7A43-4AED-BB56-37E4076FB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4C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C70"/>
  </w:style>
  <w:style w:type="paragraph" w:styleId="Footer">
    <w:name w:val="footer"/>
    <w:basedOn w:val="Normal"/>
    <w:link w:val="FooterChar"/>
    <w:uiPriority w:val="99"/>
    <w:unhideWhenUsed/>
    <w:rsid w:val="006A4C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C70"/>
  </w:style>
  <w:style w:type="character" w:styleId="Hyperlink">
    <w:name w:val="Hyperlink"/>
    <w:basedOn w:val="DefaultParagraphFont"/>
    <w:uiPriority w:val="99"/>
    <w:unhideWhenUsed/>
    <w:rsid w:val="00631634"/>
    <w:rPr>
      <w:color w:val="0563C1" w:themeColor="hyperlink"/>
      <w:u w:val="single"/>
    </w:rPr>
  </w:style>
  <w:style w:type="character" w:styleId="UnresolvedMention">
    <w:name w:val="Unresolved Mention"/>
    <w:basedOn w:val="DefaultParagraphFont"/>
    <w:uiPriority w:val="99"/>
    <w:semiHidden/>
    <w:unhideWhenUsed/>
    <w:rsid w:val="006316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sychologytoday.com/us/blog/how-do-life/201409/important-questions-ask-%09yourself" TargetMode="External"/><Relationship Id="rId3" Type="http://schemas.openxmlformats.org/officeDocument/2006/relationships/webSettings" Target="webSettings.xml"/><Relationship Id="rId7" Type="http://schemas.openxmlformats.org/officeDocument/2006/relationships/hyperlink" Target="https://www.huffpost.com/entry/21-questions-for-a-spirit_b_527612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w.maatya.org/7792-do-circumstances-have-power-over-your-life.html"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6</Pages>
  <Words>1275</Words>
  <Characters>7270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Darian Garcia</dc:creator>
  <cp:keywords/>
  <dc:description/>
  <cp:lastModifiedBy>Darian Garcia</cp:lastModifiedBy>
  <cp:revision>1</cp:revision>
  <dcterms:created xsi:type="dcterms:W3CDTF">2019-11-20T01:35:00Z</dcterms:created>
  <dcterms:modified xsi:type="dcterms:W3CDTF">2019-11-20T03:45:00Z</dcterms:modified>
</cp:coreProperties>
</file>